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E116" w14:textId="77777777" w:rsidR="00C156FF" w:rsidRDefault="00C156FF" w:rsidP="00C156FF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УЧЕБНЫ</w:t>
      </w:r>
      <w:r>
        <w:rPr>
          <w:b/>
          <w:sz w:val="40"/>
          <w:szCs w:val="40"/>
          <w:lang w:val="ru-RU"/>
        </w:rPr>
        <w:t xml:space="preserve">Е </w:t>
      </w:r>
      <w:r w:rsidRPr="0005481E">
        <w:rPr>
          <w:b/>
          <w:sz w:val="40"/>
          <w:szCs w:val="40"/>
          <w:lang w:val="ru-RU"/>
        </w:rPr>
        <w:t>ПЛАН</w:t>
      </w:r>
      <w:r>
        <w:rPr>
          <w:b/>
          <w:sz w:val="40"/>
          <w:szCs w:val="40"/>
          <w:lang w:val="ru-RU"/>
        </w:rPr>
        <w:t>Ы</w:t>
      </w:r>
      <w:r w:rsidRPr="0005481E">
        <w:rPr>
          <w:b/>
          <w:sz w:val="40"/>
          <w:szCs w:val="40"/>
          <w:lang w:val="ru-RU"/>
        </w:rPr>
        <w:t xml:space="preserve"> </w:t>
      </w:r>
    </w:p>
    <w:p w14:paraId="62E0C2FC" w14:textId="77777777" w:rsidR="00C156FF" w:rsidRPr="0005481E" w:rsidRDefault="00C156FF" w:rsidP="00C156FF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НА ПЕРВОЕ ПОЛУГОДИЕ 2022-2023 уч.г.</w:t>
      </w:r>
    </w:p>
    <w:p w14:paraId="63A52E03" w14:textId="26C1B06D" w:rsidR="00C156FF" w:rsidRPr="0005481E" w:rsidRDefault="00C156FF" w:rsidP="00C156FF">
      <w:pPr>
        <w:rPr>
          <w:b/>
          <w:color w:val="FF0000"/>
          <w:sz w:val="48"/>
          <w:szCs w:val="48"/>
          <w:lang w:val="ru-RU"/>
        </w:rPr>
      </w:pPr>
      <w:r>
        <w:rPr>
          <w:b/>
          <w:color w:val="FF0000"/>
          <w:sz w:val="48"/>
          <w:szCs w:val="48"/>
          <w:lang w:val="ru-RU"/>
        </w:rPr>
        <w:t>Третий</w:t>
      </w:r>
      <w:r w:rsidRPr="0005481E">
        <w:rPr>
          <w:b/>
          <w:color w:val="FF0000"/>
          <w:sz w:val="48"/>
          <w:szCs w:val="48"/>
          <w:lang w:val="ru-RU"/>
        </w:rPr>
        <w:t xml:space="preserve"> класс</w:t>
      </w:r>
    </w:p>
    <w:p w14:paraId="52E31B94" w14:textId="400FE4D7" w:rsidR="00C156FF" w:rsidRPr="0005481E" w:rsidRDefault="00C156FF" w:rsidP="00C156FF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sz w:val="28"/>
          <w:szCs w:val="28"/>
          <w:u w:val="single"/>
          <w:lang w:val="ru-RU"/>
        </w:rPr>
        <w:t>Учебники:</w:t>
      </w:r>
      <w:r w:rsidRPr="0005481E">
        <w:rPr>
          <w:rFonts w:cstheme="minorHAnsi"/>
          <w:sz w:val="28"/>
          <w:szCs w:val="28"/>
          <w:lang w:val="ru-RU"/>
        </w:rPr>
        <w:t xml:space="preserve"> 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1. </w:t>
      </w:r>
      <w:r>
        <w:rPr>
          <w:rFonts w:cstheme="minorHAnsi"/>
          <w:color w:val="0070C0"/>
          <w:sz w:val="28"/>
          <w:szCs w:val="28"/>
          <w:lang w:val="ru-RU"/>
        </w:rPr>
        <w:t>Русский язык 2 класс. 2 часть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 (</w:t>
      </w:r>
      <w:r>
        <w:rPr>
          <w:rFonts w:cstheme="minorHAnsi"/>
          <w:color w:val="0070C0"/>
          <w:sz w:val="28"/>
          <w:szCs w:val="28"/>
          <w:lang w:val="ru-RU"/>
        </w:rPr>
        <w:t>Т. Рамзаева</w:t>
      </w:r>
      <w:r w:rsidRPr="0005481E">
        <w:rPr>
          <w:rFonts w:cstheme="minorHAnsi"/>
          <w:color w:val="0070C0"/>
          <w:sz w:val="28"/>
          <w:szCs w:val="28"/>
          <w:lang w:val="ru-RU"/>
        </w:rPr>
        <w:t>)</w:t>
      </w:r>
    </w:p>
    <w:p w14:paraId="6DA5EB95" w14:textId="5BE8BC73" w:rsidR="00C156FF" w:rsidRPr="0005481E" w:rsidRDefault="00C156FF" w:rsidP="00C156FF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color w:val="0070C0"/>
          <w:sz w:val="28"/>
          <w:szCs w:val="28"/>
          <w:lang w:val="ru-RU"/>
        </w:rPr>
        <w:t xml:space="preserve">                     2. </w:t>
      </w:r>
      <w:r>
        <w:rPr>
          <w:rFonts w:cstheme="minorHAnsi"/>
          <w:color w:val="0070C0"/>
          <w:sz w:val="28"/>
          <w:szCs w:val="28"/>
          <w:lang w:val="ru-RU"/>
        </w:rPr>
        <w:t>Рассказы Люси Синицыной (И. Пивоварова)</w:t>
      </w:r>
    </w:p>
    <w:p w14:paraId="0B37E7C7" w14:textId="77777777" w:rsidR="00C156FF" w:rsidRDefault="00C156FF">
      <w:pPr>
        <w:rPr>
          <w:b/>
          <w:sz w:val="28"/>
          <w:szCs w:val="28"/>
          <w:lang w:val="ru-RU"/>
        </w:rPr>
      </w:pPr>
    </w:p>
    <w:p w14:paraId="24891E6F" w14:textId="528A7B24" w:rsidR="00C93BE8" w:rsidRPr="002A5BC9" w:rsidRDefault="00C93BE8">
      <w:pPr>
        <w:rPr>
          <w:rFonts w:cstheme="minorHAnsi"/>
          <w:b/>
          <w:sz w:val="28"/>
          <w:szCs w:val="28"/>
          <w:u w:val="single"/>
          <w:lang w:val="ru-RU"/>
        </w:rPr>
      </w:pPr>
      <w:r w:rsidRPr="002A5BC9">
        <w:rPr>
          <w:rFonts w:cstheme="minorHAnsi"/>
          <w:b/>
          <w:sz w:val="28"/>
          <w:szCs w:val="28"/>
          <w:u w:val="single"/>
          <w:lang w:val="ru-RU"/>
        </w:rPr>
        <w:t>Учебные цели на год</w:t>
      </w:r>
    </w:p>
    <w:p w14:paraId="3B614FF5" w14:textId="77777777" w:rsidR="00C93BE8" w:rsidRPr="00C156FF" w:rsidRDefault="006D5148">
      <w:pPr>
        <w:rPr>
          <w:rFonts w:cstheme="minorHAnsi"/>
          <w:sz w:val="28"/>
          <w:szCs w:val="28"/>
          <w:lang w:val="ru-RU"/>
        </w:rPr>
      </w:pPr>
      <w:r w:rsidRPr="00C156FF">
        <w:rPr>
          <w:rFonts w:cstheme="minorHAnsi"/>
          <w:b/>
          <w:sz w:val="28"/>
          <w:szCs w:val="28"/>
          <w:lang w:val="ru-RU"/>
        </w:rPr>
        <w:t>Чтение и развитие речи:</w:t>
      </w:r>
      <w:r w:rsidRPr="00C156FF">
        <w:rPr>
          <w:rFonts w:cstheme="minorHAnsi"/>
          <w:sz w:val="28"/>
          <w:szCs w:val="28"/>
          <w:lang w:val="ru-RU"/>
        </w:rPr>
        <w:t xml:space="preserve"> Чтение,</w:t>
      </w:r>
      <w:r w:rsidR="008836C8" w:rsidRPr="00C156FF">
        <w:rPr>
          <w:rFonts w:cstheme="minorHAnsi"/>
          <w:sz w:val="28"/>
          <w:szCs w:val="28"/>
          <w:lang w:val="ru-RU"/>
        </w:rPr>
        <w:t xml:space="preserve"> пересказ и обсуждение текстов</w:t>
      </w:r>
      <w:r w:rsidRPr="00C156FF">
        <w:rPr>
          <w:rFonts w:cstheme="minorHAnsi"/>
          <w:sz w:val="28"/>
          <w:szCs w:val="28"/>
          <w:lang w:val="ru-RU"/>
        </w:rPr>
        <w:t>.</w:t>
      </w:r>
    </w:p>
    <w:p w14:paraId="1F45365C" w14:textId="77777777" w:rsidR="00382E1B" w:rsidRPr="00C156FF" w:rsidRDefault="006D5148">
      <w:pPr>
        <w:rPr>
          <w:rFonts w:cstheme="minorHAnsi"/>
          <w:sz w:val="28"/>
          <w:szCs w:val="28"/>
          <w:lang w:val="ru-RU"/>
        </w:rPr>
      </w:pPr>
      <w:r w:rsidRPr="00C156FF">
        <w:rPr>
          <w:rFonts w:cstheme="minorHAnsi"/>
          <w:b/>
          <w:sz w:val="28"/>
          <w:szCs w:val="28"/>
          <w:lang w:val="ru-RU"/>
        </w:rPr>
        <w:t>Письмо</w:t>
      </w:r>
      <w:r w:rsidR="00C93BE8" w:rsidRPr="00C156FF">
        <w:rPr>
          <w:rFonts w:cstheme="minorHAnsi"/>
          <w:b/>
          <w:sz w:val="28"/>
          <w:szCs w:val="28"/>
          <w:lang w:val="ru-RU"/>
        </w:rPr>
        <w:t>:</w:t>
      </w:r>
      <w:r w:rsidR="00C93BE8" w:rsidRPr="00C156FF">
        <w:rPr>
          <w:rFonts w:cstheme="minorHAnsi"/>
          <w:sz w:val="28"/>
          <w:szCs w:val="28"/>
          <w:lang w:val="ru-RU"/>
        </w:rPr>
        <w:t xml:space="preserve"> </w:t>
      </w:r>
      <w:r w:rsidRPr="00C156FF">
        <w:rPr>
          <w:rFonts w:cstheme="minorHAnsi"/>
          <w:sz w:val="28"/>
          <w:szCs w:val="28"/>
          <w:lang w:val="ru-RU"/>
        </w:rPr>
        <w:t>Письменный развернутый ответ на поставленный вопрос (1-3 предложения). Обучение письму курсивом. В конце года - беглое прочтение текстов, написанных курсивом и способность писать прописью.</w:t>
      </w:r>
    </w:p>
    <w:p w14:paraId="3D431E6B" w14:textId="77777777" w:rsidR="00382E1B" w:rsidRPr="00C156FF" w:rsidRDefault="00382E1B">
      <w:pPr>
        <w:rPr>
          <w:rFonts w:cstheme="minorHAnsi"/>
          <w:sz w:val="28"/>
          <w:szCs w:val="28"/>
          <w:lang w:val="ru-RU"/>
        </w:rPr>
      </w:pPr>
      <w:r w:rsidRPr="00C156FF">
        <w:rPr>
          <w:rFonts w:cstheme="minorHAnsi"/>
          <w:b/>
          <w:sz w:val="28"/>
          <w:szCs w:val="28"/>
          <w:lang w:val="ru-RU"/>
        </w:rPr>
        <w:t>Поэзия и пение:</w:t>
      </w:r>
      <w:r w:rsidRPr="00C156FF">
        <w:rPr>
          <w:rFonts w:cstheme="minorHAnsi"/>
          <w:sz w:val="28"/>
          <w:szCs w:val="28"/>
          <w:lang w:val="ru-RU"/>
        </w:rPr>
        <w:t xml:space="preserve"> Развитие словарного запаса, устойчивых грамматических и лексических форм и приобщение к культуре посредством разбора и заучивания наизусть известных стихотворений и песен.</w:t>
      </w:r>
    </w:p>
    <w:p w14:paraId="52F2D526" w14:textId="77777777" w:rsidR="00382E1B" w:rsidRPr="00C156FF" w:rsidRDefault="00382E1B">
      <w:pPr>
        <w:rPr>
          <w:rFonts w:cstheme="minorHAnsi"/>
          <w:sz w:val="28"/>
          <w:szCs w:val="28"/>
          <w:lang w:val="ru-RU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070"/>
        <w:gridCol w:w="2700"/>
        <w:gridCol w:w="2912"/>
        <w:gridCol w:w="3118"/>
      </w:tblGrid>
      <w:tr w:rsidR="00382E1B" w:rsidRPr="00C156FF" w14:paraId="0788CFF8" w14:textId="77777777" w:rsidTr="00C156FF">
        <w:tc>
          <w:tcPr>
            <w:tcW w:w="2070" w:type="dxa"/>
          </w:tcPr>
          <w:p w14:paraId="316BD38A" w14:textId="77777777" w:rsidR="00C156FF" w:rsidRDefault="00C156FF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4621B4E5" w14:textId="77777777" w:rsidR="00382E1B" w:rsidRDefault="00382E1B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Дата урока</w:t>
            </w:r>
          </w:p>
          <w:p w14:paraId="48E7EA52" w14:textId="109F30D9" w:rsidR="00C156FF" w:rsidRPr="00C156FF" w:rsidRDefault="00C156FF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14:paraId="3BAA8388" w14:textId="77777777" w:rsidR="00C156FF" w:rsidRDefault="00C156FF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04152BA0" w14:textId="16259AA6" w:rsidR="00382E1B" w:rsidRPr="00C156FF" w:rsidRDefault="0019550A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912" w:type="dxa"/>
          </w:tcPr>
          <w:p w14:paraId="5F73D62F" w14:textId="77777777" w:rsidR="00C156FF" w:rsidRDefault="00C156FF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3B3758D1" w14:textId="1784DF36" w:rsidR="00382E1B" w:rsidRPr="00C156FF" w:rsidRDefault="0019550A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b/>
                <w:bCs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118" w:type="dxa"/>
          </w:tcPr>
          <w:p w14:paraId="0885C1EA" w14:textId="77777777" w:rsidR="00C156FF" w:rsidRDefault="00C156FF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55570C89" w14:textId="79ECB26C" w:rsidR="00382E1B" w:rsidRPr="00C156FF" w:rsidRDefault="0019550A" w:rsidP="00C156F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Письмо</w:t>
            </w:r>
          </w:p>
        </w:tc>
      </w:tr>
      <w:tr w:rsidR="00382E1B" w:rsidRPr="002A5BC9" w14:paraId="08181682" w14:textId="77777777" w:rsidTr="00C156FF">
        <w:tc>
          <w:tcPr>
            <w:tcW w:w="2070" w:type="dxa"/>
          </w:tcPr>
          <w:p w14:paraId="269F1BA9" w14:textId="55E33A0F" w:rsidR="00382E1B" w:rsidRPr="00C156FF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>0</w:t>
            </w: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00" w:type="dxa"/>
          </w:tcPr>
          <w:p w14:paraId="40F4EF92" w14:textId="77777777" w:rsidR="00382E1B" w:rsidRPr="00C156FF" w:rsidRDefault="00382E1B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Тестирование</w:t>
            </w:r>
            <w:r w:rsidR="0019550A"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2912" w:type="dxa"/>
          </w:tcPr>
          <w:p w14:paraId="0F979154" w14:textId="77777777" w:rsidR="00382E1B" w:rsidRPr="00C156FF" w:rsidRDefault="00B80F52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Тестирование</w:t>
            </w:r>
            <w:r w:rsidR="0019550A"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3118" w:type="dxa"/>
          </w:tcPr>
          <w:p w14:paraId="44AEFC76" w14:textId="77777777" w:rsidR="00382E1B" w:rsidRPr="00C156FF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 ты провел лето? Чем занимался? Что ты узнал нового и интересного?</w:t>
            </w:r>
          </w:p>
        </w:tc>
      </w:tr>
      <w:tr w:rsidR="00382E1B" w:rsidRPr="00C156FF" w14:paraId="5C785253" w14:textId="77777777" w:rsidTr="00C156FF">
        <w:tc>
          <w:tcPr>
            <w:tcW w:w="2070" w:type="dxa"/>
          </w:tcPr>
          <w:p w14:paraId="1F243253" w14:textId="23B2B0FF" w:rsidR="00382E1B" w:rsidRPr="00C156FF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>7</w:t>
            </w: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00" w:type="dxa"/>
          </w:tcPr>
          <w:p w14:paraId="4AAB5D5D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 и предложение (с. 3) Имя существительное (с. 5)</w:t>
            </w:r>
          </w:p>
        </w:tc>
        <w:tc>
          <w:tcPr>
            <w:tcW w:w="2912" w:type="dxa"/>
          </w:tcPr>
          <w:p w14:paraId="2B299001" w14:textId="77777777" w:rsidR="00382E1B" w:rsidRPr="00C156FF" w:rsidRDefault="00316B1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«Про мою подругу и немножко про меня» (с. 5-10)</w:t>
            </w:r>
          </w:p>
        </w:tc>
        <w:tc>
          <w:tcPr>
            <w:tcW w:w="3118" w:type="dxa"/>
          </w:tcPr>
          <w:p w14:paraId="74863A52" w14:textId="77777777" w:rsidR="00382E1B" w:rsidRPr="00C156FF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Как ты считаешь – что лучше: а) иметь старшего брата или сестру, б) иметь младшего брата или сестру, или в) быть единственным </w:t>
            </w: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lastRenderedPageBreak/>
              <w:t>ребенком? Почему ты так думаешь?</w:t>
            </w:r>
          </w:p>
        </w:tc>
      </w:tr>
      <w:tr w:rsidR="00382E1B" w:rsidRPr="00C156FF" w14:paraId="72B59EF5" w14:textId="77777777" w:rsidTr="00C156FF">
        <w:tc>
          <w:tcPr>
            <w:tcW w:w="2070" w:type="dxa"/>
          </w:tcPr>
          <w:p w14:paraId="0EFB21C8" w14:textId="534E053E" w:rsidR="00382E1B" w:rsidRPr="00C156FF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lastRenderedPageBreak/>
              <w:t>2</w:t>
            </w:r>
            <w:r w:rsid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>4</w:t>
            </w:r>
            <w:r w:rsidRPr="00C156FF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00" w:type="dxa"/>
          </w:tcPr>
          <w:p w14:paraId="534BB126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Имя существительное (с. 10) Заглавная буква (с. 12)</w:t>
            </w:r>
          </w:p>
        </w:tc>
        <w:tc>
          <w:tcPr>
            <w:tcW w:w="2912" w:type="dxa"/>
          </w:tcPr>
          <w:p w14:paraId="19D7E130" w14:textId="77777777" w:rsidR="00382E1B" w:rsidRPr="00C156FF" w:rsidRDefault="00316B1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«Секретики», «Сочинение» (с. 11-14)</w:t>
            </w:r>
          </w:p>
        </w:tc>
        <w:tc>
          <w:tcPr>
            <w:tcW w:w="3118" w:type="dxa"/>
          </w:tcPr>
          <w:p w14:paraId="09E6B4E0" w14:textId="77777777" w:rsidR="00382E1B" w:rsidRPr="00C156FF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самое любимое место на свете? Почему? Опиши его.</w:t>
            </w:r>
          </w:p>
        </w:tc>
      </w:tr>
      <w:tr w:rsidR="00382E1B" w:rsidRPr="00C156FF" w14:paraId="47937F95" w14:textId="77777777" w:rsidTr="00C156FF">
        <w:tc>
          <w:tcPr>
            <w:tcW w:w="2070" w:type="dxa"/>
          </w:tcPr>
          <w:p w14:paraId="3CA015F0" w14:textId="7A5C4C57" w:rsidR="00382E1B" w:rsidRPr="00C156FF" w:rsidRDefault="00C156FF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382E1B"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00" w:type="dxa"/>
          </w:tcPr>
          <w:p w14:paraId="6476789E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Заглавная буква (с. 15)</w:t>
            </w:r>
          </w:p>
        </w:tc>
        <w:tc>
          <w:tcPr>
            <w:tcW w:w="2912" w:type="dxa"/>
          </w:tcPr>
          <w:p w14:paraId="2FFE3CD6" w14:textId="77777777" w:rsidR="00382E1B" w:rsidRPr="00C156FF" w:rsidRDefault="00316B1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«Странный мальчик», «Кровельщик» (с. 15-24)</w:t>
            </w:r>
          </w:p>
        </w:tc>
        <w:tc>
          <w:tcPr>
            <w:tcW w:w="3118" w:type="dxa"/>
          </w:tcPr>
          <w:p w14:paraId="4770A5C0" w14:textId="77777777" w:rsidR="00382E1B" w:rsidRPr="00C156FF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Нравится ли тебе твое имя? Кто тебя так назвал?</w:t>
            </w:r>
          </w:p>
        </w:tc>
      </w:tr>
      <w:tr w:rsidR="00382E1B" w:rsidRPr="00C156FF" w14:paraId="6BD56F37" w14:textId="77777777" w:rsidTr="00C156FF">
        <w:tc>
          <w:tcPr>
            <w:tcW w:w="2070" w:type="dxa"/>
          </w:tcPr>
          <w:p w14:paraId="00923FE3" w14:textId="395D2109" w:rsidR="00382E1B" w:rsidRPr="00C156FF" w:rsidRDefault="00C156FF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8</w:t>
            </w:r>
            <w:r w:rsidR="00382E1B"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00" w:type="dxa"/>
          </w:tcPr>
          <w:p w14:paraId="05A9A941" w14:textId="77777777" w:rsidR="008836C8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Глагол (с. 18)</w:t>
            </w:r>
          </w:p>
        </w:tc>
        <w:tc>
          <w:tcPr>
            <w:tcW w:w="2912" w:type="dxa"/>
          </w:tcPr>
          <w:p w14:paraId="58CEE885" w14:textId="77777777" w:rsidR="00382E1B" w:rsidRPr="00C156FF" w:rsidRDefault="00316B1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«Как меня учили музыке», «Селиверстов не парень, а золото!» (с. 25-35)</w:t>
            </w:r>
          </w:p>
        </w:tc>
        <w:tc>
          <w:tcPr>
            <w:tcW w:w="3118" w:type="dxa"/>
          </w:tcPr>
          <w:p w14:paraId="14BB2DB7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ты по характеру? Какая твоя главная черта? Опиши себя.</w:t>
            </w:r>
          </w:p>
        </w:tc>
      </w:tr>
      <w:tr w:rsidR="00382E1B" w:rsidRPr="002A5BC9" w14:paraId="0CAF4BE1" w14:textId="77777777" w:rsidTr="00C156FF">
        <w:tc>
          <w:tcPr>
            <w:tcW w:w="2070" w:type="dxa"/>
          </w:tcPr>
          <w:p w14:paraId="7618717C" w14:textId="7555D332" w:rsidR="00382E1B" w:rsidRPr="00C156FF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>5</w:t>
            </w:r>
            <w:r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00" w:type="dxa"/>
          </w:tcPr>
          <w:p w14:paraId="22C6A074" w14:textId="77777777" w:rsidR="008836C8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Глагол (с. 22)</w:t>
            </w:r>
          </w:p>
        </w:tc>
        <w:tc>
          <w:tcPr>
            <w:tcW w:w="2912" w:type="dxa"/>
          </w:tcPr>
          <w:p w14:paraId="3906461A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«Плохие сны», «Как Коля Лыков стал звеньевым» (с. 36-42)</w:t>
            </w:r>
          </w:p>
        </w:tc>
        <w:tc>
          <w:tcPr>
            <w:tcW w:w="3118" w:type="dxa"/>
          </w:tcPr>
          <w:p w14:paraId="40BC239E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Что ты больше всего любишь в своих родителях? С кем из родственников ты часто делишься своими мыслями?</w:t>
            </w:r>
          </w:p>
        </w:tc>
      </w:tr>
      <w:tr w:rsidR="00382E1B" w:rsidRPr="00C156FF" w14:paraId="1076F087" w14:textId="77777777" w:rsidTr="00C156FF">
        <w:tc>
          <w:tcPr>
            <w:tcW w:w="2070" w:type="dxa"/>
          </w:tcPr>
          <w:p w14:paraId="3BFEA44C" w14:textId="63429D4F" w:rsidR="00382E1B" w:rsidRPr="00C156FF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00" w:type="dxa"/>
          </w:tcPr>
          <w:p w14:paraId="32F1BBDF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Глагол (с. 26)</w:t>
            </w:r>
          </w:p>
        </w:tc>
        <w:tc>
          <w:tcPr>
            <w:tcW w:w="2912" w:type="dxa"/>
          </w:tcPr>
          <w:p w14:paraId="7EC11FB1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«О чем думает моя голова», «Смеялись мы хи-хи» (с. 43-57)</w:t>
            </w:r>
          </w:p>
        </w:tc>
        <w:tc>
          <w:tcPr>
            <w:tcW w:w="3118" w:type="dxa"/>
          </w:tcPr>
          <w:p w14:paraId="51E9C6A8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любимое время года? Почему? Какой твой любимы день недели? Почему?</w:t>
            </w:r>
          </w:p>
        </w:tc>
      </w:tr>
      <w:tr w:rsidR="00382E1B" w:rsidRPr="002A5BC9" w14:paraId="1EB742E2" w14:textId="77777777" w:rsidTr="00C156FF">
        <w:tc>
          <w:tcPr>
            <w:tcW w:w="2070" w:type="dxa"/>
          </w:tcPr>
          <w:p w14:paraId="3DF6282F" w14:textId="26262343" w:rsidR="00382E1B" w:rsidRPr="00C156FF" w:rsidRDefault="00C156FF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29</w:t>
            </w:r>
            <w:r w:rsidR="00382E1B" w:rsidRPr="00C156FF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00" w:type="dxa"/>
          </w:tcPr>
          <w:p w14:paraId="2770754F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Имя прилагательное (с. 29)</w:t>
            </w:r>
          </w:p>
        </w:tc>
        <w:tc>
          <w:tcPr>
            <w:tcW w:w="2912" w:type="dxa"/>
          </w:tcPr>
          <w:p w14:paraId="20511033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«Поздравляем наших мам» (с. 58-65)</w:t>
            </w:r>
          </w:p>
        </w:tc>
        <w:tc>
          <w:tcPr>
            <w:tcW w:w="3118" w:type="dxa"/>
          </w:tcPr>
          <w:p w14:paraId="60E7265A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Почему люди врут? Ты когда-нибудь обманывал? Нужно ли всегда говорить только правду?</w:t>
            </w:r>
          </w:p>
        </w:tc>
      </w:tr>
      <w:tr w:rsidR="00382E1B" w:rsidRPr="002A5BC9" w14:paraId="503010BA" w14:textId="77777777" w:rsidTr="00C156FF">
        <w:tc>
          <w:tcPr>
            <w:tcW w:w="2070" w:type="dxa"/>
          </w:tcPr>
          <w:p w14:paraId="778D9910" w14:textId="0CFA33F2" w:rsidR="00382E1B" w:rsidRPr="00C156FF" w:rsidRDefault="00C156FF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5</w:t>
            </w:r>
            <w:r w:rsidR="00382E1B"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00" w:type="dxa"/>
          </w:tcPr>
          <w:p w14:paraId="0E35E72A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Имя прилагательное (с. 33)</w:t>
            </w:r>
          </w:p>
        </w:tc>
        <w:tc>
          <w:tcPr>
            <w:tcW w:w="2912" w:type="dxa"/>
          </w:tcPr>
          <w:p w14:paraId="44F1DC8C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«Весенний дождь», «Мы пошли в театр» (с. 66-76)</w:t>
            </w:r>
          </w:p>
        </w:tc>
        <w:tc>
          <w:tcPr>
            <w:tcW w:w="3118" w:type="dxa"/>
          </w:tcPr>
          <w:p w14:paraId="0DA6B9BC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Напиши короткий рассказ со следующими словами: </w:t>
            </w:r>
            <w:r w:rsidRPr="00C156FF">
              <w:rPr>
                <w:rFonts w:cstheme="minorHAnsi"/>
                <w:i/>
                <w:color w:val="C00000"/>
                <w:sz w:val="28"/>
                <w:szCs w:val="28"/>
                <w:lang w:val="ru-RU"/>
              </w:rPr>
              <w:t>огромный, разозлился, испугался, воскресенье, жук</w:t>
            </w: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.</w:t>
            </w:r>
          </w:p>
        </w:tc>
      </w:tr>
      <w:tr w:rsidR="00382E1B" w:rsidRPr="002A5BC9" w14:paraId="08227B5E" w14:textId="77777777" w:rsidTr="00C156FF">
        <w:tc>
          <w:tcPr>
            <w:tcW w:w="2070" w:type="dxa"/>
          </w:tcPr>
          <w:p w14:paraId="5EFE8895" w14:textId="60B3EDDC" w:rsidR="00382E1B" w:rsidRPr="00C156FF" w:rsidRDefault="00C156FF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12 </w:t>
            </w:r>
            <w:r w:rsidR="00382E1B"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700" w:type="dxa"/>
          </w:tcPr>
          <w:p w14:paraId="65CAB43D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Предлог (с. 36)</w:t>
            </w:r>
          </w:p>
        </w:tc>
        <w:tc>
          <w:tcPr>
            <w:tcW w:w="2912" w:type="dxa"/>
          </w:tcPr>
          <w:p w14:paraId="2C716885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«Интересный концерт», «Как </w:t>
            </w: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lastRenderedPageBreak/>
              <w:t>провожают пароходы» (с. 77-87)</w:t>
            </w:r>
          </w:p>
        </w:tc>
        <w:tc>
          <w:tcPr>
            <w:tcW w:w="3118" w:type="dxa"/>
          </w:tcPr>
          <w:p w14:paraId="15C3806C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lastRenderedPageBreak/>
              <w:t>Ты любишь спорт? Какой? Почему?</w:t>
            </w:r>
          </w:p>
        </w:tc>
      </w:tr>
      <w:tr w:rsidR="00382E1B" w:rsidRPr="002A5BC9" w14:paraId="7ECEFBB6" w14:textId="77777777" w:rsidTr="00C156FF">
        <w:tc>
          <w:tcPr>
            <w:tcW w:w="2070" w:type="dxa"/>
          </w:tcPr>
          <w:p w14:paraId="2DE3673E" w14:textId="31DF3086" w:rsidR="00382E1B" w:rsidRPr="00C156FF" w:rsidRDefault="00C156FF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19</w:t>
            </w:r>
            <w:r w:rsidR="00382E1B"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00" w:type="dxa"/>
          </w:tcPr>
          <w:p w14:paraId="07FC81CE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Предлог (с. 40)</w:t>
            </w:r>
          </w:p>
        </w:tc>
        <w:tc>
          <w:tcPr>
            <w:tcW w:w="2912" w:type="dxa"/>
          </w:tcPr>
          <w:p w14:paraId="7D0C6BDD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«Бедная Дарья Семеновна!» (с. 88-95)</w:t>
            </w:r>
          </w:p>
        </w:tc>
        <w:tc>
          <w:tcPr>
            <w:tcW w:w="3118" w:type="dxa"/>
          </w:tcPr>
          <w:p w14:paraId="6092E7AF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Есть ли у тебя хобби? Что ты любишь делать, когда у тебя есть свободное время?</w:t>
            </w:r>
          </w:p>
        </w:tc>
      </w:tr>
      <w:tr w:rsidR="00382E1B" w:rsidRPr="00C156FF" w14:paraId="74168CE9" w14:textId="77777777" w:rsidTr="00C156FF">
        <w:tc>
          <w:tcPr>
            <w:tcW w:w="2070" w:type="dxa"/>
          </w:tcPr>
          <w:p w14:paraId="659B7ED5" w14:textId="18B31F02" w:rsidR="00382E1B" w:rsidRPr="00C156FF" w:rsidRDefault="00382E1B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6</w:t>
            </w: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00" w:type="dxa"/>
          </w:tcPr>
          <w:p w14:paraId="195DAC30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Однокоренные слова (с. 43)</w:t>
            </w:r>
          </w:p>
        </w:tc>
        <w:tc>
          <w:tcPr>
            <w:tcW w:w="2912" w:type="dxa"/>
          </w:tcPr>
          <w:p w14:paraId="39A37C1D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«Привет с далекого Севера!» (с. 96-105)</w:t>
            </w:r>
          </w:p>
        </w:tc>
        <w:tc>
          <w:tcPr>
            <w:tcW w:w="3118" w:type="dxa"/>
          </w:tcPr>
          <w:p w14:paraId="4FDD33BC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последний фильм ты посмотрел? О чем он? Понравился ли он тебе? Почему?</w:t>
            </w:r>
          </w:p>
        </w:tc>
      </w:tr>
      <w:tr w:rsidR="00382E1B" w:rsidRPr="002A5BC9" w14:paraId="60C5D9E4" w14:textId="77777777" w:rsidTr="00C156FF">
        <w:tc>
          <w:tcPr>
            <w:tcW w:w="2070" w:type="dxa"/>
          </w:tcPr>
          <w:p w14:paraId="2028A9C7" w14:textId="2167E726" w:rsidR="00382E1B" w:rsidRPr="00C156FF" w:rsidRDefault="00C156FF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3</w:t>
            </w:r>
            <w:r w:rsidR="00382E1B" w:rsidRP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00" w:type="dxa"/>
          </w:tcPr>
          <w:p w14:paraId="5305F6C2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Однокоренные слова (с. 47)</w:t>
            </w:r>
          </w:p>
        </w:tc>
        <w:tc>
          <w:tcPr>
            <w:tcW w:w="2912" w:type="dxa"/>
          </w:tcPr>
          <w:p w14:paraId="26D8448C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«Самое дружное звено», «Как мы с Люськой спорили» (с. 106-114)</w:t>
            </w:r>
          </w:p>
        </w:tc>
        <w:tc>
          <w:tcPr>
            <w:tcW w:w="3118" w:type="dxa"/>
          </w:tcPr>
          <w:p w14:paraId="51CA810E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Что нужно делать для того, чтобы быть здоровым? Следуешь ли ты этим правилам?</w:t>
            </w:r>
          </w:p>
        </w:tc>
      </w:tr>
      <w:tr w:rsidR="00382E1B" w:rsidRPr="00C156FF" w14:paraId="566641F8" w14:textId="77777777" w:rsidTr="00C156FF">
        <w:tc>
          <w:tcPr>
            <w:tcW w:w="2070" w:type="dxa"/>
          </w:tcPr>
          <w:p w14:paraId="2144D792" w14:textId="78C63F14" w:rsidR="00382E1B" w:rsidRPr="00C156FF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 w:rsid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>0</w:t>
            </w:r>
            <w:r w:rsidRP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00" w:type="dxa"/>
          </w:tcPr>
          <w:p w14:paraId="690ECA69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Однокоренные слова (с. 51) Безударные гласные в корне (с. 53)</w:t>
            </w:r>
          </w:p>
        </w:tc>
        <w:tc>
          <w:tcPr>
            <w:tcW w:w="2912" w:type="dxa"/>
          </w:tcPr>
          <w:p w14:paraId="77781E32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>«Килик-милик» (с. 115-121)</w:t>
            </w:r>
          </w:p>
        </w:tc>
        <w:tc>
          <w:tcPr>
            <w:tcW w:w="3118" w:type="dxa"/>
          </w:tcPr>
          <w:p w14:paraId="562B4E43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твой любимый праздник и почему? С кем ты его обычно празднуешь? Что вы обычно делаете?</w:t>
            </w:r>
          </w:p>
        </w:tc>
      </w:tr>
      <w:tr w:rsidR="00382E1B" w:rsidRPr="002A5BC9" w14:paraId="0F88C7DD" w14:textId="77777777" w:rsidTr="00C156FF">
        <w:tc>
          <w:tcPr>
            <w:tcW w:w="2070" w:type="dxa"/>
          </w:tcPr>
          <w:p w14:paraId="2BFDBAEF" w14:textId="7FEA733C" w:rsidR="00382E1B" w:rsidRPr="00C156FF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 w:rsid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>7</w:t>
            </w:r>
            <w:r w:rsidRPr="00C156FF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00" w:type="dxa"/>
          </w:tcPr>
          <w:p w14:paraId="3FF9359F" w14:textId="77777777" w:rsidR="00382E1B" w:rsidRPr="00C156FF" w:rsidRDefault="00316B1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Повторение изученного. Контрольная работа. </w:t>
            </w:r>
          </w:p>
        </w:tc>
        <w:tc>
          <w:tcPr>
            <w:tcW w:w="2912" w:type="dxa"/>
          </w:tcPr>
          <w:p w14:paraId="568AE396" w14:textId="77777777" w:rsidR="00382E1B" w:rsidRPr="00C156FF" w:rsidRDefault="006F6F5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Обобщение прочитанного. Сочинение. </w:t>
            </w:r>
          </w:p>
        </w:tc>
        <w:tc>
          <w:tcPr>
            <w:tcW w:w="3118" w:type="dxa"/>
          </w:tcPr>
          <w:p w14:paraId="2949CEA1" w14:textId="77777777" w:rsidR="00382E1B" w:rsidRPr="00C156FF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C156FF">
              <w:rPr>
                <w:rFonts w:cstheme="minorHAnsi"/>
                <w:color w:val="C00000"/>
                <w:sz w:val="28"/>
                <w:szCs w:val="28"/>
                <w:lang w:val="ru-RU"/>
              </w:rPr>
              <w:t>Напиши письмо своим русским учителям. Что бы ты хотел им сказать?</w:t>
            </w:r>
          </w:p>
        </w:tc>
      </w:tr>
    </w:tbl>
    <w:p w14:paraId="0D6826CE" w14:textId="77777777" w:rsidR="00A40706" w:rsidRPr="00C156FF" w:rsidRDefault="00A40706">
      <w:pPr>
        <w:rPr>
          <w:rFonts w:cstheme="minorHAnsi"/>
          <w:sz w:val="28"/>
          <w:szCs w:val="28"/>
          <w:lang w:val="ru-RU"/>
        </w:rPr>
      </w:pPr>
    </w:p>
    <w:p w14:paraId="6FA5652E" w14:textId="77777777" w:rsidR="00A40706" w:rsidRPr="00C156FF" w:rsidRDefault="00A40706">
      <w:pPr>
        <w:rPr>
          <w:rFonts w:cstheme="minorHAnsi"/>
          <w:b/>
          <w:color w:val="0070C0"/>
          <w:sz w:val="28"/>
          <w:szCs w:val="28"/>
          <w:u w:val="single"/>
          <w:lang w:val="ru-RU"/>
        </w:rPr>
      </w:pPr>
      <w:r w:rsidRPr="00C156FF">
        <w:rPr>
          <w:rFonts w:cstheme="minorHAnsi"/>
          <w:b/>
          <w:color w:val="0070C0"/>
          <w:sz w:val="28"/>
          <w:szCs w:val="28"/>
          <w:u w:val="single"/>
          <w:lang w:val="ru-RU"/>
        </w:rPr>
        <w:t>Рекомендуемые стихотворения:</w:t>
      </w:r>
    </w:p>
    <w:p w14:paraId="37278654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А. Пушкин «У Лукоморья дуб зеленый»</w:t>
      </w:r>
      <w:r w:rsidR="004E4A5A" w:rsidRPr="00C156FF">
        <w:rPr>
          <w:rFonts w:cstheme="minorHAnsi"/>
          <w:color w:val="0070C0"/>
          <w:sz w:val="28"/>
          <w:szCs w:val="28"/>
          <w:lang w:val="ru-RU"/>
        </w:rPr>
        <w:t>, «Зимнее утро», «Няне»</w:t>
      </w:r>
    </w:p>
    <w:p w14:paraId="02591EA9" w14:textId="77777777" w:rsidR="004E4A5A" w:rsidRPr="00C156FF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М. Лермонтов «Парус», «Утес»</w:t>
      </w:r>
    </w:p>
    <w:p w14:paraId="2FF9DA37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С. Есенин «Поет зима, аукает», «Береза»</w:t>
      </w:r>
    </w:p>
    <w:p w14:paraId="1F3538E4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В. Маяковский «Что такое хорошо и что такое плохо»</w:t>
      </w:r>
    </w:p>
    <w:p w14:paraId="57D44331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К. Чуковский «Муха-цокотуха», «Айболит», «Федорино горе»</w:t>
      </w:r>
    </w:p>
    <w:p w14:paraId="052289C5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Б. Заходер «Два и три», Кит и кот», «Муха-чистюха», «Собачкины огорчения»</w:t>
      </w:r>
    </w:p>
    <w:p w14:paraId="190BEB50" w14:textId="77777777" w:rsidR="00A40706" w:rsidRPr="00C156FF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А. Барто «Жадный Егор», «Буква Р», «Любочка», «Однажды я разбил стекло», «Я лежу, болею»</w:t>
      </w:r>
    </w:p>
    <w:p w14:paraId="794F1DFF" w14:textId="77777777" w:rsidR="00A40706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lastRenderedPageBreak/>
        <w:t>А. Толстой «Колокольчики мои, цветики степные»</w:t>
      </w:r>
    </w:p>
    <w:p w14:paraId="6B3EB9D8" w14:textId="77777777" w:rsidR="004E4A5A" w:rsidRPr="00C156FF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И. Крылов «Ворона и лисица», «Слон и Моська»</w:t>
      </w:r>
    </w:p>
    <w:p w14:paraId="606C7732" w14:textId="77777777" w:rsidR="004E4A5A" w:rsidRPr="00C156FF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Н. Некрасов «Однажды, в студеную зимнюю пору»</w:t>
      </w:r>
    </w:p>
    <w:p w14:paraId="3C25B060" w14:textId="77777777" w:rsidR="00C93BE8" w:rsidRPr="00C156FF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С. Маршак «Где обедал воробей», «Сказка о глупом мышонке», «Багаж», «Вот какой рассеянный»</w:t>
      </w:r>
    </w:p>
    <w:p w14:paraId="0CEC2C58" w14:textId="77777777" w:rsidR="004E4A5A" w:rsidRPr="00C156FF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C156FF">
        <w:rPr>
          <w:rFonts w:cstheme="minorHAnsi"/>
          <w:color w:val="0070C0"/>
          <w:sz w:val="28"/>
          <w:szCs w:val="28"/>
          <w:lang w:val="ru-RU"/>
        </w:rPr>
        <w:t>С. Михалков «Не спать!», «Про мимозу», «Мой щенок», «Котята», «Рисунок»</w:t>
      </w:r>
    </w:p>
    <w:p w14:paraId="5B6DDACC" w14:textId="77777777" w:rsidR="00C93BE8" w:rsidRPr="00C156FF" w:rsidRDefault="00C93BE8">
      <w:pPr>
        <w:rPr>
          <w:rFonts w:cstheme="minorHAnsi"/>
          <w:color w:val="0070C0"/>
          <w:sz w:val="28"/>
          <w:szCs w:val="28"/>
          <w:lang w:val="ru-RU"/>
        </w:rPr>
      </w:pPr>
    </w:p>
    <w:sectPr w:rsidR="00C93BE8" w:rsidRPr="00C156FF" w:rsidSect="00EA544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12"/>
    <w:rsid w:val="000968B6"/>
    <w:rsid w:val="0019550A"/>
    <w:rsid w:val="001B0D94"/>
    <w:rsid w:val="002A5BC9"/>
    <w:rsid w:val="00316B16"/>
    <w:rsid w:val="00382E1B"/>
    <w:rsid w:val="004E4A5A"/>
    <w:rsid w:val="005038C0"/>
    <w:rsid w:val="00625740"/>
    <w:rsid w:val="006D5148"/>
    <w:rsid w:val="006F6F50"/>
    <w:rsid w:val="007D3E50"/>
    <w:rsid w:val="007D5A1B"/>
    <w:rsid w:val="00801971"/>
    <w:rsid w:val="008836C8"/>
    <w:rsid w:val="008A4A3A"/>
    <w:rsid w:val="009C2FDD"/>
    <w:rsid w:val="00A15866"/>
    <w:rsid w:val="00A402D7"/>
    <w:rsid w:val="00A40706"/>
    <w:rsid w:val="00A43CFC"/>
    <w:rsid w:val="00B80F52"/>
    <w:rsid w:val="00C10712"/>
    <w:rsid w:val="00C156FF"/>
    <w:rsid w:val="00C1719F"/>
    <w:rsid w:val="00C93BE8"/>
    <w:rsid w:val="00D336F2"/>
    <w:rsid w:val="00D62F9F"/>
    <w:rsid w:val="00E06DCA"/>
    <w:rsid w:val="00EA544B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8228"/>
  <w15:chartTrackingRefBased/>
  <w15:docId w15:val="{926B1842-C47E-4C43-83BC-676F34C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Hodges</dc:creator>
  <cp:keywords/>
  <dc:description/>
  <cp:lastModifiedBy>Luba</cp:lastModifiedBy>
  <cp:revision>21</cp:revision>
  <dcterms:created xsi:type="dcterms:W3CDTF">2021-08-12T21:25:00Z</dcterms:created>
  <dcterms:modified xsi:type="dcterms:W3CDTF">2022-08-18T21:35:00Z</dcterms:modified>
</cp:coreProperties>
</file>